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-19374</wp:posOffset>
                </wp:positionH>
                <wp:positionV relativeFrom="paragraph">
                  <wp:posOffset>-332069</wp:posOffset>
                </wp:positionV>
                <wp:extent cx="6142008" cy="9937630"/>
                <wp:effectExtent l="0" t="0" r="11430" b="2603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9937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Муниципальное автономное общеобразовательное учреждение 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Ильинская средняя общеобразовательная школа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Классный час 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 8 класс</w:t>
                            </w:r>
                            <w:r w:rsidR="00E0488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ах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по теме 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B67DDD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Материальные или 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7DDD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моральные ценности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56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Классный руководитель 8«а» класса: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С.А. Абрамкина</w:t>
                            </w:r>
                          </w:p>
                          <w:p w:rsidR="00E0488B" w:rsidRDefault="00E0488B" w:rsidP="00E0488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Классный руководитель 8«б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» класса:</w:t>
                            </w:r>
                          </w:p>
                          <w:p w:rsidR="00B67DDD" w:rsidRDefault="00E0488B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С.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  <w:t>Ускова</w:t>
                            </w:r>
                            <w:proofErr w:type="spellEnd"/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4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98775" cy="2898775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8775" cy="289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P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0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0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0"/>
                              </w:rPr>
                              <w:t>омодедово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40"/>
                              </w:rPr>
                              <w:t>, 2013</w:t>
                            </w: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40"/>
                              </w:rPr>
                            </w:pPr>
                          </w:p>
                          <w:p w:rsidR="00B67DDD" w:rsidRPr="00B67DDD" w:rsidRDefault="00B67DDD" w:rsidP="00B67DD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:rsidR="00B67DDD" w:rsidRPr="00B67DDD" w:rsidRDefault="00B67DDD" w:rsidP="00B67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-1.55pt;margin-top:-26.15pt;width:483.6pt;height:7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" fillcolor="white [3201]" strokecolor="#4f81bd [3204]" strokeweight="2pt">
                <v:textbox>
                  <w:txbxContent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Муниципальное автономное общеобразовательное учреждение 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Ильинская средняя общеобразовательная школа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Классный час 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 8 класс</w:t>
                      </w:r>
                      <w:r w:rsidR="00E0488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ах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по теме 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B67DD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Материальные или 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7DD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моральные ценности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56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Классный руководитель 8«а» класса: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С.А. Абрамкина</w:t>
                      </w:r>
                    </w:p>
                    <w:p w:rsidR="00E0488B" w:rsidRDefault="00E0488B" w:rsidP="00E0488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Классный руководитель 8«б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» класса:</w:t>
                      </w:r>
                    </w:p>
                    <w:p w:rsidR="00B67DDD" w:rsidRDefault="00E0488B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С.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  <w:t>Ускова</w:t>
                      </w:r>
                      <w:proofErr w:type="spellEnd"/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4"/>
                          <w:szCs w:val="40"/>
                          <w:lang w:eastAsia="ru-RU"/>
                        </w:rPr>
                        <w:drawing>
                          <wp:inline distT="0" distB="0" distL="0" distR="0">
                            <wp:extent cx="2898775" cy="2898775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8775" cy="289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P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4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40"/>
                        </w:rPr>
                        <w:t>г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40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40"/>
                        </w:rPr>
                        <w:t>омодедово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40"/>
                        </w:rPr>
                        <w:t>, 2013</w:t>
                      </w: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40"/>
                        </w:rPr>
                      </w:pPr>
                    </w:p>
                    <w:p w:rsidR="00B67DDD" w:rsidRPr="00B67DDD" w:rsidRDefault="00B67DDD" w:rsidP="00B67DD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:rsidR="00B67DDD" w:rsidRPr="00B67DDD" w:rsidRDefault="00B67DDD" w:rsidP="00B67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B67DDD" w:rsidRDefault="00B67DDD" w:rsidP="006D7E06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737D2F" w:rsidRPr="00737D2F" w:rsidRDefault="00737D2F" w:rsidP="00737D2F">
      <w:pPr>
        <w:pStyle w:val="a4"/>
        <w:jc w:val="both"/>
      </w:pPr>
      <w:r>
        <w:rPr>
          <w:b/>
          <w:i/>
          <w:color w:val="17365D" w:themeColor="text2" w:themeShade="BF"/>
        </w:rPr>
        <w:lastRenderedPageBreak/>
        <w:t xml:space="preserve">Цель: </w:t>
      </w:r>
      <w:r w:rsidRPr="00737D2F">
        <w:rPr>
          <w:i/>
        </w:rPr>
        <w:t>Становление личностного образа, обусловленный развитием самосознания ребенка, приобщением его к социальным ценностям</w:t>
      </w:r>
      <w:r>
        <w:rPr>
          <w:i/>
        </w:rPr>
        <w:t>;</w:t>
      </w:r>
      <w:r w:rsidRPr="00737D2F">
        <w:rPr>
          <w:i/>
        </w:rPr>
        <w:t xml:space="preserve"> проектирование образа жизни ребенка в определенной культурно-событийной среде</w:t>
      </w:r>
      <w:r>
        <w:rPr>
          <w:i/>
        </w:rPr>
        <w:t xml:space="preserve">, </w:t>
      </w:r>
      <w:r w:rsidRPr="00737D2F">
        <w:rPr>
          <w:i/>
        </w:rPr>
        <w:t xml:space="preserve">в </w:t>
      </w:r>
      <w:proofErr w:type="spellStart"/>
      <w:r w:rsidRPr="00737D2F">
        <w:rPr>
          <w:i/>
        </w:rPr>
        <w:t>самостроительстве</w:t>
      </w:r>
      <w:proofErr w:type="spellEnd"/>
      <w:r w:rsidRPr="00737D2F">
        <w:rPr>
          <w:i/>
        </w:rPr>
        <w:t xml:space="preserve"> собственной личности</w:t>
      </w:r>
      <w:r w:rsidRPr="00737D2F">
        <w:t>.</w:t>
      </w:r>
    </w:p>
    <w:p w:rsidR="00737D2F" w:rsidRPr="00737D2F" w:rsidRDefault="00751B88" w:rsidP="002F5B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Технологии:</w:t>
      </w:r>
      <w:r>
        <w:rPr>
          <w:rFonts w:ascii="Times New Roman" w:hAnsi="Times New Roman" w:cs="Times New Roman"/>
          <w:i/>
          <w:sz w:val="24"/>
          <w:szCs w:val="24"/>
        </w:rPr>
        <w:t xml:space="preserve"> личностно – ориентированные технологии</w:t>
      </w:r>
    </w:p>
    <w:p w:rsidR="00737D2F" w:rsidRDefault="00751B88" w:rsidP="00751B88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Ход мероприятия</w:t>
      </w:r>
    </w:p>
    <w:p w:rsidR="00751B88" w:rsidRPr="00751B88" w:rsidRDefault="00751B88" w:rsidP="00751B8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Организационный момент.</w:t>
      </w:r>
    </w:p>
    <w:p w:rsidR="00751B88" w:rsidRPr="00751B88" w:rsidRDefault="00751B88" w:rsidP="00751B8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Проведение мероприятия</w:t>
      </w:r>
    </w:p>
    <w:p w:rsidR="00AD1505" w:rsidRDefault="00651373" w:rsidP="00751B8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притча: </w:t>
      </w:r>
      <w:r w:rsidRPr="00751B8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br/>
      </w:r>
      <w:r w:rsidRPr="00751B88">
        <w:rPr>
          <w:rFonts w:ascii="Times New Roman" w:hAnsi="Times New Roman" w:cs="Times New Roman"/>
          <w:i/>
          <w:sz w:val="24"/>
          <w:szCs w:val="24"/>
        </w:rPr>
        <w:t xml:space="preserve">Деньги зло — Ребе, я не понимаю: приходишь к бедняку — он приветлив и помогает, как может. Приходишь к богачу — он никого не видит. Неужели это только из-за денег? </w:t>
      </w:r>
    </w:p>
    <w:p w:rsidR="00AD1505" w:rsidRDefault="00651373" w:rsidP="00751B8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i/>
          <w:sz w:val="24"/>
          <w:szCs w:val="24"/>
        </w:rPr>
        <w:t xml:space="preserve">— Выгляни в окно. Что ты видишь? </w:t>
      </w:r>
    </w:p>
    <w:p w:rsidR="00AD1505" w:rsidRDefault="00651373" w:rsidP="00751B8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i/>
          <w:sz w:val="24"/>
          <w:szCs w:val="24"/>
        </w:rPr>
        <w:t xml:space="preserve">— Женщину с ребёнком, повозку, едущую на базар… </w:t>
      </w:r>
    </w:p>
    <w:p w:rsidR="00AD1505" w:rsidRDefault="00651373" w:rsidP="00751B8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i/>
          <w:sz w:val="24"/>
          <w:szCs w:val="24"/>
        </w:rPr>
        <w:t xml:space="preserve">— Хорошо. А теперь посмотри в зеркало. Что ты там видишь? </w:t>
      </w:r>
    </w:p>
    <w:p w:rsidR="00AD1505" w:rsidRDefault="00651373" w:rsidP="00751B8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i/>
          <w:sz w:val="24"/>
          <w:szCs w:val="24"/>
        </w:rPr>
        <w:t xml:space="preserve">— Ну что я могу там видеть? Только себя самого. </w:t>
      </w:r>
    </w:p>
    <w:p w:rsidR="00770FE0" w:rsidRPr="00751B88" w:rsidRDefault="00651373" w:rsidP="00751B8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B88">
        <w:rPr>
          <w:rFonts w:ascii="Times New Roman" w:hAnsi="Times New Roman" w:cs="Times New Roman"/>
          <w:i/>
          <w:sz w:val="24"/>
          <w:szCs w:val="24"/>
        </w:rPr>
        <w:t>— Так вот: окно из стекла и зеркало из стекла. Стоит только добавить немного серебра — и уже видишь только себя.</w:t>
      </w:r>
    </w:p>
    <w:p w:rsidR="008F1366" w:rsidRDefault="00651373" w:rsidP="008F1366">
      <w:pPr>
        <w:ind w:firstLine="4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CFFE1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CFFE1"/>
        </w:rPr>
        <w:t xml:space="preserve">Ищи золотую середину. Без духовных ценностей - умрет душа, </w:t>
      </w:r>
      <w:proofErr w:type="gramStart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CFFE1"/>
        </w:rPr>
        <w:t>без</w:t>
      </w:r>
      <w:proofErr w:type="gramEnd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CFFE1"/>
        </w:rPr>
        <w:t xml:space="preserve"> материа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CFFE1"/>
        </w:rPr>
        <w:t>льных - тело. А тело без души жи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CFFE1"/>
        </w:rPr>
        <w:t xml:space="preserve">ть не может (зомби, робот) как и душа без тела (призрак). </w:t>
      </w:r>
    </w:p>
    <w:p w:rsidR="002F5B24" w:rsidRDefault="00651373" w:rsidP="00AD150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означает счастье для тебя? </w:t>
      </w:r>
    </w:p>
    <w:p w:rsidR="00651373" w:rsidRPr="002F5B24" w:rsidRDefault="00651373" w:rsidP="00AD1505">
      <w:pPr>
        <w:spacing w:before="240" w:after="24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Деньги, слава, высокий социальный статус, обладание всем самым лучшим или Дружба, Взаимопонимание, Уважение, Любовь – Материальные ценности или Духовные? Кто-то скажет, что без денег сейчас никуда и что они и есть счастье, даже такая поговорка есть – "Не в деньгах счастье, а в их количестве", другие же скажут, что обладание материальными ценностями не гарантирует тебе счастье, и приведут в пример известную поговорку: «не имей сто рублей, а имей сто друзей». Кому и чему верить?</w:t>
      </w:r>
    </w:p>
    <w:p w:rsidR="002F5B24" w:rsidRDefault="00651373" w:rsidP="002F5B24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посмотреть на сегодняшний мир с его бешеным темпом жизни и современными технологиями, если верить рекламе и той пропаганде, которая несется со всех сторон, то поневоле начинаешь понимать, что без денег ты – никто. И ты превращаешься в белку, крутящую колесо без остановки, в надежде, что через 5 лет ты заживешь как человек, и будут у тебя и достаток, и уважение, и известность. Как только ты добиваешься какого-то результата, как только появляются свободные деньги, ты их снова вкладываешь в бизнес, в акции, ведь деньги должны работать. У тебя даже мысль не промелькнула взять их и отдохнуть. Любимая отговорка многих:  хочешь жить – умей вертеться. Гонка продолжается, ведь всегда найдется кто-то богаче, успешнее, да и новый имидж надо поддерживать на уровне. Старые друзья пропали, они теперь тебе не ровня, </w:t>
      </w:r>
      <w:proofErr w:type="gramStart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новых</w:t>
      </w:r>
      <w:proofErr w:type="gramEnd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 нет, и будут ли? На любовь времени нет, а если что, то ее можно и купить, но можно ли назвать любовью то, что ты покупаешь? </w:t>
      </w:r>
    </w:p>
    <w:p w:rsidR="009B6373" w:rsidRDefault="00E0488B" w:rsidP="00751B88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9B6373" w:rsidRPr="00E0488B">
          <w:rPr>
            <w:rStyle w:val="a7"/>
            <w:rFonts w:ascii="Times New Roman" w:hAnsi="Times New Roman" w:cs="Times New Roman"/>
            <w:i/>
            <w:sz w:val="24"/>
            <w:szCs w:val="24"/>
          </w:rPr>
          <w:t>ЦЕННОСТИ</w:t>
        </w:r>
        <w:r w:rsidR="009B6373" w:rsidRPr="00E0488B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="009B6373" w:rsidRPr="00E048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 это природные и культурные объекты,</w:t>
        </w:r>
      </w:hyperlink>
      <w:r w:rsidR="009B6373" w:rsidRPr="002F5B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B6373" w:rsidRPr="002F5B24">
        <w:rPr>
          <w:rFonts w:ascii="Times New Roman" w:hAnsi="Times New Roman" w:cs="Times New Roman"/>
          <w:color w:val="000000"/>
          <w:sz w:val="24"/>
          <w:szCs w:val="24"/>
        </w:rPr>
        <w:t xml:space="preserve">процессы, отношения, обладающие положительной значимостью для человека. Вещи сами по себе в ценностном отношении нейтральны. </w:t>
      </w:r>
    </w:p>
    <w:p w:rsidR="002F5B24" w:rsidRDefault="00651373" w:rsidP="00751B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Ценности обесцениваютс</w:t>
      </w:r>
      <w:bookmarkStart w:id="0" w:name="_GoBack"/>
      <w:bookmarkEnd w:id="0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 человек опустошается, </w:t>
      </w:r>
      <w:proofErr w:type="gramStart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</w:t>
      </w:r>
      <w:proofErr w:type="gramEnd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годом становясь все больше машиной, чем человеком. А бывают ли машины довольны или счастливы? Нет, – скажешь ты, у машин нет чувств. А у тебя есть? Или только эмоции остались?</w:t>
      </w:r>
      <w:r w:rsid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F5B24" w:rsidRDefault="00651373" w:rsidP="002F5B24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Материальное богатство становится губительным, если человек не обладает духовным богатством.</w:t>
      </w:r>
      <w:r w:rsid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F5B24" w:rsidRDefault="00651373" w:rsidP="002F5B24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же строить свою жизнь? Как работать по 12 часов и найти время для семьи, отдыха? Как найти время на личную жизнь? Как все успевать?</w:t>
      </w:r>
      <w:r w:rsid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F5B24" w:rsidRDefault="00651373" w:rsidP="002F5B24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Везде успеть не получится, поэтому придется выстраивать приоритеты – решите, что для вас важнее и тому уделяйте больше своего времени, от чего-то придется отказаться, иначе не успеть за всем. И этот выбор, и каждый должен его сделать индивидуально...</w:t>
      </w:r>
      <w:r w:rsid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F5B24" w:rsidRDefault="00651373" w:rsidP="002F5B24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не забывайте, что вы не бессмертны и материальные богатства вам не </w:t>
      </w:r>
      <w:proofErr w:type="gramStart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унести</w:t>
      </w:r>
      <w:proofErr w:type="gramEnd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собой. Каким вас </w:t>
      </w:r>
      <w:proofErr w:type="gramStart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запомнят</w:t>
      </w:r>
      <w:proofErr w:type="gramEnd"/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будут ли помнить вообще? Думайте сами, решайте сами для кого и чего вы живете эту жизнь.</w:t>
      </w:r>
      <w:r w:rsid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1373" w:rsidRPr="002F5B24" w:rsidRDefault="00651373" w:rsidP="002F5B24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счастливы и делайте счастливыми других!</w:t>
      </w:r>
    </w:p>
    <w:p w:rsidR="00651373" w:rsidRPr="002F5B24" w:rsidRDefault="00651373">
      <w:pPr>
        <w:rPr>
          <w:rFonts w:ascii="Times New Roman" w:hAnsi="Times New Roman" w:cs="Times New Roman"/>
          <w:sz w:val="24"/>
          <w:szCs w:val="24"/>
        </w:rPr>
      </w:pPr>
    </w:p>
    <w:p w:rsidR="00651373" w:rsidRPr="002F5B24" w:rsidRDefault="00651373" w:rsidP="002F5B24">
      <w:pPr>
        <w:shd w:val="clear" w:color="auto" w:fill="FFFFFF"/>
        <w:spacing w:after="0" w:line="240" w:lineRule="atLeast"/>
        <w:ind w:left="150"/>
        <w:textAlignment w:val="baseline"/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t>ЗАПОВЕДИ БУДДЫ: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1. Самый большой враг в жизни человека - это он сам.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2. Самая большая глупость в жизни человека - это ложь.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3. Самое большое поражение в жизни человека - это надменность.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4. Самая большая печаль в жизни человека - это зависть.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5. Самая большая ошибка в жизни человека - потерять самого себя.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6. Самая большая вина в жизни человека - неблагодарность.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7. Самое достойное сожаления в жизни человека - умаление своего достоинства.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8. Самое достойное восхищения в жизни человека - подняться после падения.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9. Самая большая утрата в жизни человека - потеря надежды.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10. Самое большое достояние в жизни человека - здоровье и разум.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11. Самый большой долг в жизни человека - искренние чувства.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12. Самый большой дар в жизни человека - великодушие.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13. Самый большой недостаток в жизни человека - непонимание.</w:t>
      </w:r>
      <w:r w:rsidRPr="002F5B24">
        <w:rPr>
          <w:rFonts w:ascii="Times New Roman" w:eastAsia="Times New Roman" w:hAnsi="Times New Roman" w:cs="Times New Roman"/>
          <w:color w:val="3C3C3E"/>
          <w:sz w:val="24"/>
          <w:szCs w:val="24"/>
          <w:lang w:eastAsia="ru-RU"/>
        </w:rPr>
        <w:br/>
        <w:t>14. Самое большое утешение в жизни человека - добрые дела.</w:t>
      </w:r>
    </w:p>
    <w:p w:rsidR="00651373" w:rsidRPr="002F5B24" w:rsidRDefault="00651373">
      <w:pPr>
        <w:rPr>
          <w:rFonts w:ascii="Times New Roman" w:hAnsi="Times New Roman" w:cs="Times New Roman"/>
          <w:sz w:val="24"/>
          <w:szCs w:val="24"/>
        </w:rPr>
      </w:pPr>
    </w:p>
    <w:p w:rsidR="00651373" w:rsidRPr="002F5B24" w:rsidRDefault="00651373" w:rsidP="00751B8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Духовные ценности - это такие как любовь, семья, дружба, дети и всякое такое.</w:t>
      </w:r>
      <w:r w:rsidRPr="002F5B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 w:rsidRPr="002F5B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А </w:t>
      </w:r>
      <w:proofErr w:type="gramStart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материальные</w:t>
      </w:r>
      <w:proofErr w:type="gramEnd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я считаю, наряду с духовными тоже совсем не плохи</w:t>
      </w:r>
      <w:r w:rsidRPr="002F5B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</w:t>
      </w:r>
      <w:r w:rsidRPr="002F5B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BED2BF" wp14:editId="78A791B2">
            <wp:extent cx="142240" cy="142240"/>
            <wp:effectExtent l="0" t="0" r="0" b="0"/>
            <wp:docPr id="2" name="Рисунок 2" descr="http://www.russian.fi/forum/images/smilies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sian.fi/forum/images/smilies/smil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B24" w:rsidRDefault="00651373" w:rsidP="00751B88">
      <w:pPr>
        <w:spacing w:after="0" w:line="240" w:lineRule="auto"/>
        <w:ind w:firstLine="4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Думаю,</w:t>
      </w:r>
      <w:r w:rsidR="006D7E06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для каждого разного человека они разные.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Но общее можно выделить так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(для меня)</w:t>
      </w:r>
      <w:proofErr w:type="gramStart"/>
      <w:r w:rsidRPr="002F5B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</w:t>
      </w:r>
      <w:proofErr w:type="gramEnd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Доброта-отношение к людям по-доброму.</w:t>
      </w:r>
    </w:p>
    <w:p w:rsidR="002F5B24" w:rsidRDefault="00651373" w:rsidP="00751B8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-Невозможность сделать </w:t>
      </w:r>
      <w:proofErr w:type="gramStart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другому</w:t>
      </w:r>
      <w:proofErr w:type="gramEnd"/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подлость ни за какие выгоды.</w:t>
      </w:r>
    </w:p>
    <w:p w:rsidR="002F5B24" w:rsidRDefault="00651373" w:rsidP="00751B8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-Чистая совесть,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отсюда и гармония внутренняя.</w:t>
      </w:r>
    </w:p>
    <w:p w:rsidR="002F5B24" w:rsidRDefault="00651373" w:rsidP="00751B8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-Поддерживание связи со своими друзьями,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близкими тебе,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 не с нужными людьми.</w:t>
      </w:r>
    </w:p>
    <w:p w:rsidR="002F5B24" w:rsidRDefault="00651373" w:rsidP="00751B8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-Интересоваться книгами,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живописью,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музыкой.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Развивать себя.</w:t>
      </w:r>
    </w:p>
    <w:p w:rsidR="00651373" w:rsidRPr="002F5B24" w:rsidRDefault="00651373" w:rsidP="00751B8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Конечно,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материальные ценности важны.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Однозначно.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Но их не надо ставить во главу угла.</w:t>
      </w:r>
    </w:p>
    <w:p w:rsidR="00751B88" w:rsidRDefault="00651373" w:rsidP="009B6373">
      <w:pPr>
        <w:ind w:firstLine="4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Духовные ценности даны нам разумом, материя - потребностью (животного мира в том числе)</w:t>
      </w:r>
      <w:r w:rsidR="009B6373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Духовные ц</w:t>
      </w:r>
      <w:r w:rsidR="00983F5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енности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мы способны раз</w:t>
      </w:r>
      <w:r w:rsid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вивать, а материю накапливать (</w:t>
      </w: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и в виде опыта)</w:t>
      </w:r>
      <w:r w:rsidR="00751B8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9B6373" w:rsidRDefault="00651373" w:rsidP="009B6373">
      <w:pPr>
        <w:ind w:firstLine="4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B24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Это может быть справедливое утверждение, когда говорят о том, что в мире сегодня ценятся, в основном, лишь материальные ценности. </w:t>
      </w:r>
    </w:p>
    <w:p w:rsidR="004F00E3" w:rsidRDefault="00651373" w:rsidP="004F00E3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Материальные ценности относятся к ценностям, определяющим повседневные потребности человека, например к вещам. В отличие от </w:t>
      </w:r>
      <w:proofErr w:type="gramStart"/>
      <w:r w:rsidRPr="002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</w:t>
      </w:r>
      <w:proofErr w:type="gramEnd"/>
      <w:r w:rsidRPr="002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духовные ценности соответствуют умственной, эмоциональной и волевой способностям, или Истине, Добру и Красоте.</w:t>
      </w:r>
    </w:p>
    <w:p w:rsidR="00751B88" w:rsidRDefault="009B6373" w:rsidP="00751B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Сегодня мы проведем игру, которая поможет каждому ответить на поставленный вопрос.</w:t>
      </w:r>
    </w:p>
    <w:p w:rsidR="00D609A8" w:rsidRDefault="009B6373" w:rsidP="00D60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Перед началом игры каждый из вас получит по десять жетонов, попрошу подписать их. Каждый жетон представляет собой частицу вас самих - одну десятую долю вашего времени, энергии, средств, интересов, индивидуальности. На время игры эти 10 жетонов будут равноценны сумме тех качеств и возможностей, из которых складывается ваша личность. Не потеряйте их!</w:t>
      </w:r>
    </w:p>
    <w:p w:rsidR="00D609A8" w:rsidRDefault="009B6373" w:rsidP="00D60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Когда мы начнем игру, перед вами встанет выбор: “потратить” жетоны или “сэкономить”. На продажу будут выставляться сразу по две вещи. Вы вправе выбрать любую из них или никакую, но только не обе сразу.</w:t>
      </w:r>
    </w:p>
    <w:p w:rsidR="00D609A8" w:rsidRDefault="009B6373" w:rsidP="00D60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Купить каждую вещь можно только в тот момент, когда она выставлена на продажу.</w:t>
      </w:r>
    </w:p>
    <w:p w:rsidR="0055770E" w:rsidRDefault="009B6373" w:rsidP="005577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 xml:space="preserve">Переход к следующей паре означает, что </w:t>
      </w:r>
      <w:proofErr w:type="gramStart"/>
      <w:r w:rsidRPr="009B6373">
        <w:rPr>
          <w:rFonts w:ascii="Times New Roman" w:hAnsi="Times New Roman" w:cs="Times New Roman"/>
          <w:sz w:val="24"/>
          <w:szCs w:val="24"/>
        </w:rPr>
        <w:t>предыдущая</w:t>
      </w:r>
      <w:proofErr w:type="gramEnd"/>
      <w:r w:rsidRPr="009B6373">
        <w:rPr>
          <w:rFonts w:ascii="Times New Roman" w:hAnsi="Times New Roman" w:cs="Times New Roman"/>
          <w:sz w:val="24"/>
          <w:szCs w:val="24"/>
        </w:rPr>
        <w:t xml:space="preserve"> окончательно снята с “торгов”.</w:t>
      </w:r>
      <w:r w:rsidR="0055770E">
        <w:rPr>
          <w:rFonts w:ascii="Times New Roman" w:hAnsi="Times New Roman" w:cs="Times New Roman"/>
          <w:sz w:val="24"/>
          <w:szCs w:val="24"/>
        </w:rPr>
        <w:t xml:space="preserve"> </w:t>
      </w:r>
      <w:r w:rsidRPr="009B6373">
        <w:rPr>
          <w:rFonts w:ascii="Times New Roman" w:hAnsi="Times New Roman" w:cs="Times New Roman"/>
          <w:sz w:val="24"/>
          <w:szCs w:val="24"/>
        </w:rPr>
        <w:t>Если жетоны закончатся, вы уже ничего не сможете купить.</w:t>
      </w:r>
      <w:r w:rsidR="004F00E3">
        <w:rPr>
          <w:rFonts w:ascii="Times New Roman" w:hAnsi="Times New Roman" w:cs="Times New Roman"/>
          <w:sz w:val="24"/>
          <w:szCs w:val="24"/>
        </w:rPr>
        <w:t xml:space="preserve"> </w:t>
      </w:r>
      <w:r w:rsidRPr="009B6373">
        <w:rPr>
          <w:rFonts w:ascii="Times New Roman" w:hAnsi="Times New Roman" w:cs="Times New Roman"/>
          <w:sz w:val="24"/>
          <w:szCs w:val="24"/>
        </w:rPr>
        <w:t>Готовы?</w:t>
      </w:r>
      <w:r w:rsidR="004F0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Итак, предлагаю сделать</w:t>
      </w:r>
      <w:r w:rsidR="004F00E3">
        <w:rPr>
          <w:rFonts w:ascii="Times New Roman" w:hAnsi="Times New Roman" w:cs="Times New Roman"/>
          <w:sz w:val="24"/>
          <w:szCs w:val="24"/>
        </w:rPr>
        <w:t xml:space="preserve"> выбор, первая пара ценностей: 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Хорошая просторная квартира либо дом. (1 жетон)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Новый спортивный автомобиль. (1 жетон)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0E3">
        <w:rPr>
          <w:rFonts w:ascii="Times New Roman" w:hAnsi="Times New Roman" w:cs="Times New Roman"/>
          <w:i/>
          <w:sz w:val="24"/>
          <w:szCs w:val="24"/>
        </w:rPr>
        <w:t>Кто желает приобрести один из двух предложенных “товаров”?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Следующая пара: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Полностью оплаченный отдых в течение месяца в любой точке земного шара для вас и вашего лучшего друга.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Полная гарантия того, что девушка (юноша), на которой вы мечтаете жениться (за которого мечтаете выйти замуж), действительно в недалеком будущем станет вашей женой (вашим мужем).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Затем: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Самая большая популярность в кругу знакомых в течение двух лет. (1 жетон)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Один настоящий друг.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Следующая пара: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Хорошее образование.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Предприятие, приносящее большую прибыль.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Далее: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Здоровая семья.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Всемирная слава. (3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0E3">
        <w:rPr>
          <w:rFonts w:ascii="Times New Roman" w:hAnsi="Times New Roman" w:cs="Times New Roman"/>
          <w:i/>
          <w:sz w:val="24"/>
          <w:szCs w:val="24"/>
        </w:rPr>
        <w:t>Тем, кто выбрал здоровую семью, предназначена награда - два лишних жетона.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Потом: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Изменить любую черту своей внешности. (1 жетон)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Быть всю жизнь довольным собой.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Дальше: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Пять лет ничем не нарушаемого физического наслаждения.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Уважение и любовь к вам тех, кого вы больше всего цените. (2 жетона)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0E3">
        <w:rPr>
          <w:rFonts w:ascii="Times New Roman" w:hAnsi="Times New Roman" w:cs="Times New Roman"/>
          <w:i/>
          <w:sz w:val="24"/>
          <w:szCs w:val="24"/>
        </w:rPr>
        <w:t>Те, кто выбрал 5 лет наслаждения, должны заплатить еще один жетон, если у вас они еще остались. Ведь в жизни есть вещи, за которые нам порой приходится платить дороже, чем мы думали.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Следующая пара:</w:t>
      </w:r>
    </w:p>
    <w:p w:rsidR="00AD1505" w:rsidRDefault="009B6373" w:rsidP="00AD15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Чистая совесть. (2 жетона)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lastRenderedPageBreak/>
        <w:t>б) Умение добиваться успеха во всем, чего бы вы ни пожелали. (2 жетона)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Затем: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Чудо, совершенное ради человека, которого вы любите. (2 жетона)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Возможность заново пережить (повторить) любое 1 событие прошлого. (2 жетона)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И, наконец: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а) Семь дополнительных лет жизни. (3 жетона)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б) Безболезненная смерть, когда придет время. (3 жетона)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D6B">
        <w:rPr>
          <w:rFonts w:ascii="Times New Roman" w:hAnsi="Times New Roman" w:cs="Times New Roman"/>
          <w:i/>
          <w:sz w:val="24"/>
          <w:szCs w:val="24"/>
        </w:rPr>
        <w:t>Больше покупок делать нельзя. Если вы израсходовали не все жетоны, они пропадают.</w:t>
      </w:r>
    </w:p>
    <w:p w:rsidR="00983F5D" w:rsidRDefault="009B6373" w:rsidP="00983F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Обсуждение игры</w:t>
      </w:r>
      <w:r w:rsidR="00366D6B">
        <w:rPr>
          <w:rFonts w:ascii="Times New Roman" w:hAnsi="Times New Roman" w:cs="Times New Roman"/>
          <w:sz w:val="24"/>
          <w:szCs w:val="24"/>
        </w:rPr>
        <w:t>.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9B6373">
        <w:rPr>
          <w:rFonts w:ascii="Times New Roman" w:hAnsi="Times New Roman" w:cs="Times New Roman"/>
          <w:sz w:val="24"/>
          <w:szCs w:val="24"/>
        </w:rPr>
        <w:t>предлагаю вам в течение следующих пяти минут разбившись</w:t>
      </w:r>
      <w:proofErr w:type="gramEnd"/>
      <w:r w:rsidRPr="009B6373">
        <w:rPr>
          <w:rFonts w:ascii="Times New Roman" w:hAnsi="Times New Roman" w:cs="Times New Roman"/>
          <w:sz w:val="24"/>
          <w:szCs w:val="24"/>
        </w:rPr>
        <w:t xml:space="preserve"> на группы по три-пять человек обсудить свои покупки и ответить на следующие вопросы: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1. Какой покупкой вы более всего довольны?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2. Пришлось ли вам пожалеть о том, что вы чего-то не приобрели?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3. Хотели бы вы что-нибудь изменить в правилах игры?”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373">
        <w:rPr>
          <w:rFonts w:ascii="Times New Roman" w:hAnsi="Times New Roman" w:cs="Times New Roman"/>
          <w:sz w:val="24"/>
          <w:szCs w:val="24"/>
        </w:rPr>
        <w:t>(Вероятнее всего, вы услышите от ребят следующие предложения:</w:t>
      </w:r>
      <w:proofErr w:type="gramEnd"/>
      <w:r w:rsidRPr="009B6373">
        <w:rPr>
          <w:rFonts w:ascii="Times New Roman" w:hAnsi="Times New Roman" w:cs="Times New Roman"/>
          <w:sz w:val="24"/>
          <w:szCs w:val="24"/>
        </w:rPr>
        <w:t xml:space="preserve"> “Прежде, чем что-то покупать, надо узнать, что еще будет продаваться”; “Я хотел бы, чтобы можно было обменять ранее купленную вещь на любую другую, объявленную позже”; “Нужно, чтобы перед началом игры нам выдали </w:t>
      </w:r>
      <w:proofErr w:type="gramStart"/>
      <w:r w:rsidRPr="009B6373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9B6373">
        <w:rPr>
          <w:rFonts w:ascii="Times New Roman" w:hAnsi="Times New Roman" w:cs="Times New Roman"/>
          <w:sz w:val="24"/>
          <w:szCs w:val="24"/>
        </w:rPr>
        <w:t xml:space="preserve"> жетонов”. Спросите учащихся, не считают ли они, что игра от этого станет более интересной. Помогите учащимся увидеть связь между выбором покупок и определенными личностными качествами. Например, ты отдал жетон за изменение внешности - значит, ты придаешь большое значение тому, что думают о тебе окружающие. </w:t>
      </w:r>
      <w:proofErr w:type="gramStart"/>
      <w:r w:rsidRPr="009B6373">
        <w:rPr>
          <w:rFonts w:ascii="Times New Roman" w:hAnsi="Times New Roman" w:cs="Times New Roman"/>
          <w:sz w:val="24"/>
          <w:szCs w:val="24"/>
        </w:rPr>
        <w:t>Если предпочел быть довольным собой - значит, больше ценишь свое мнение о себе.)</w:t>
      </w:r>
      <w:proofErr w:type="gramEnd"/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Большинство ваших предложений действительно разумно и правильно. Но проблема заключается в том, что в жизни так не бывает. Нельзя дважды сделать один и тот же выбор, как невозможно “отменить” последствия ранее принятого решения. Нельзя добиться всего сразу или воспользоваться сразу всеми возможностями. Мы не знаем заранее, из чего придется выбирать в будущем. Всегда будут ограничены время, силы, выбор возможностей, деньги, интерес. За все, что вы для себя изберете, придется платить какую-то цену, и во многих случаях цена окажется выше, чем вы предполагали.</w:t>
      </w:r>
      <w:r w:rsidR="00366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Сегодня это была всего лишь игра. Но то, как мы расходуем свои время, силы и возможности в реальной жизни, позволяет достаточно верно судить о наших подлинных ценностях.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36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В течение одной-двух минут постарайтесь ответить на вопрос: “Если бы кто-нибудь проанализировал решения, которые вы принимали в течение игры, какие выводы смог бы сделать этот человек о ваших жизненных ценностях”.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Вот неполный перечень общих ценностей, которые могли проявиться во время игры: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Мнения других людей обо мне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Забота о благополучии других</w:t>
      </w:r>
    </w:p>
    <w:p w:rsidR="0067499A" w:rsidRDefault="00366D6B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6373" w:rsidRPr="009B6373">
        <w:rPr>
          <w:rFonts w:ascii="Times New Roman" w:hAnsi="Times New Roman" w:cs="Times New Roman"/>
          <w:sz w:val="24"/>
          <w:szCs w:val="24"/>
        </w:rPr>
        <w:t>Мои собственные потребности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Материальные блага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Долгосрочные цели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Надежность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Осмысленная жизнь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>- Мир, согласие</w:t>
      </w:r>
    </w:p>
    <w:p w:rsidR="0067499A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99A">
        <w:rPr>
          <w:rFonts w:ascii="Times New Roman" w:hAnsi="Times New Roman" w:cs="Times New Roman"/>
          <w:i/>
          <w:sz w:val="24"/>
          <w:szCs w:val="24"/>
        </w:rPr>
        <w:t>Работа в парах</w:t>
      </w:r>
    </w:p>
    <w:p w:rsidR="009B6373" w:rsidRPr="009B6373" w:rsidRDefault="009B6373" w:rsidP="006749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373">
        <w:rPr>
          <w:rFonts w:ascii="Times New Roman" w:hAnsi="Times New Roman" w:cs="Times New Roman"/>
          <w:sz w:val="24"/>
          <w:szCs w:val="24"/>
        </w:rPr>
        <w:t xml:space="preserve">Сейчас предлагаю вам разбиться на пары и провести интервью: один из вас будет </w:t>
      </w:r>
      <w:proofErr w:type="gramStart"/>
      <w:r w:rsidRPr="009B6373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9B6373">
        <w:rPr>
          <w:rFonts w:ascii="Times New Roman" w:hAnsi="Times New Roman" w:cs="Times New Roman"/>
          <w:sz w:val="24"/>
          <w:szCs w:val="24"/>
        </w:rPr>
        <w:t xml:space="preserve"> репортера, другой – интервьюируемого. При этом нужно представить, что вы берете интервью у очень пожилого человека (80 – 90 лет), и, несмотря на это, он имеет абсолютно нормальное мышление.</w:t>
      </w:r>
    </w:p>
    <w:p w:rsidR="009B6373" w:rsidRPr="009B6373" w:rsidRDefault="009B6373" w:rsidP="0067499A">
      <w:pPr>
        <w:pStyle w:val="2"/>
        <w:shd w:val="clear" w:color="auto" w:fill="FFFFFF"/>
        <w:ind w:firstLine="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(Учащиеся садятся парами и по очереди берут интервью друг друга.</w:t>
      </w:r>
      <w:proofErr w:type="gramEnd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Репортеры делают краткие записи, чтобы дать отчет.)</w:t>
      </w:r>
      <w:proofErr w:type="gramEnd"/>
    </w:p>
    <w:p w:rsidR="009B6373" w:rsidRPr="009B6373" w:rsidRDefault="009B6373" w:rsidP="009B6373">
      <w:pPr>
        <w:pStyle w:val="2"/>
        <w:shd w:val="clear" w:color="auto" w:fill="FFFFFF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Примерные вопросы: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Что было самым важным в жизни?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Какое личное качество больше всего помогало вам в трудных ситуациях?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Что помогало и что препятствовало созданию близких взаимоотношений с другими людьми?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Что вы сделали для своей семьи?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Учащиеся по желанию самостоятельно могут добавить в это интервью еще несколько вопросов.</w:t>
      </w:r>
    </w:p>
    <w:p w:rsidR="009B6373" w:rsidRPr="00751B88" w:rsidRDefault="009B6373" w:rsidP="009B6373">
      <w:pPr>
        <w:pStyle w:val="2"/>
        <w:shd w:val="clear" w:color="auto" w:fill="FFFFFF"/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</w:rPr>
      </w:pPr>
      <w:r w:rsidRPr="00751B88"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</w:rPr>
        <w:t>Групповое обсуждение</w:t>
      </w:r>
    </w:p>
    <w:p w:rsidR="009B6373" w:rsidRPr="009B6373" w:rsidRDefault="009B6373" w:rsidP="0067499A">
      <w:pPr>
        <w:pStyle w:val="2"/>
        <w:shd w:val="clear" w:color="auto" w:fill="FFFFFF"/>
        <w:ind w:firstLine="567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Вы провели интервью, а теперь давайте все вместе обсудим следующие вопросы.</w:t>
      </w:r>
    </w:p>
    <w:p w:rsidR="009B6373" w:rsidRPr="009B6373" w:rsidRDefault="009B6373" w:rsidP="0067499A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Каковы же те цели, к достижению которых стремится большинство людей, - материальные или духовные они по своей природе?</w:t>
      </w:r>
    </w:p>
    <w:p w:rsidR="009B6373" w:rsidRPr="009B6373" w:rsidRDefault="009B6373" w:rsidP="0067499A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Находите ли вы какие-либо сходства в ответах на вопросы?</w:t>
      </w:r>
    </w:p>
    <w:p w:rsidR="009B6373" w:rsidRPr="009B6373" w:rsidRDefault="009B6373" w:rsidP="0067499A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Существует ли какая-либо общность взглядов на вещи, которые наиболее важны и значительны в жизни людей?</w:t>
      </w:r>
    </w:p>
    <w:p w:rsidR="009B6373" w:rsidRPr="009B6373" w:rsidRDefault="009B6373" w:rsidP="0067499A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результате обсуждения, учащиеся приходят к выводу, что, несмотря на то, что у разных людей разные взгляды на жизнь, главные ценности человеческой жизни имеют духовный смысл. Например, создание семьи, воспитание детей, благополучие родных.</w:t>
      </w:r>
    </w:p>
    <w:p w:rsidR="009B6373" w:rsidRPr="00751B88" w:rsidRDefault="009B6373" w:rsidP="0067499A">
      <w:pPr>
        <w:pStyle w:val="2"/>
        <w:shd w:val="clear" w:color="auto" w:fill="FFFFFF"/>
        <w:ind w:firstLine="567"/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</w:rPr>
      </w:pPr>
      <w:r w:rsidRPr="00751B88"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</w:rPr>
        <w:t>Заключительная часть занятия</w:t>
      </w:r>
    </w:p>
    <w:p w:rsidR="00366D6B" w:rsidRDefault="009B6373" w:rsidP="0067499A">
      <w:pPr>
        <w:pStyle w:val="2"/>
        <w:shd w:val="clear" w:color="auto" w:fill="FFFFFF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Ребята, вспомните, какие “ценные вещи” вы выбрали сегодня из </w:t>
      </w:r>
      <w:proofErr w:type="gramStart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предложенных</w:t>
      </w:r>
      <w:proofErr w:type="gramEnd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 ходе игры. Кто-то из вас, наверное, может поздравить себя и сказать: “Я отдал жизнь недаром: я сделал правильный выбор и приобрел то, что действительно ценно”. </w:t>
      </w:r>
      <w:proofErr w:type="gramStart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Другой</w:t>
      </w:r>
      <w:proofErr w:type="gramEnd"/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возможно, с сожалением, осознал, что потратил жизнь совсем не на то. Некто пожалеет, что поспешил израсходовать себя либо, наоборот, слишком долго выжидал и что-то упустил. И многие наверняка подумали: “Вот бы повторить игру! Тогда я повел бы себя гораздо осмотрительнее, умнее”.</w:t>
      </w:r>
    </w:p>
    <w:p w:rsidR="009B6373" w:rsidRPr="009B6373" w:rsidRDefault="009B6373" w:rsidP="00751B88">
      <w:pPr>
        <w:pStyle w:val="2"/>
        <w:shd w:val="clear" w:color="auto" w:fill="FFFFFF"/>
        <w:ind w:firstLine="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 если вы сейчас действительно о чем-либо сожалеете, могу вас обрадовать: у вас есть прекрасная возможность сделать правильный выбор - и не в нашей игре, а в реальной жизни! Когда придет время решать, чему себя посвятить, прошу вас помнить об одном: не продавайте свою жизнь дешево. Она, скорее всего, стоит значительно дороже, чем вы думаете!</w:t>
      </w:r>
    </w:p>
    <w:p w:rsidR="009B6373" w:rsidRPr="008F1366" w:rsidRDefault="009B6373" w:rsidP="009B6373">
      <w:pPr>
        <w:pStyle w:val="2"/>
        <w:shd w:val="clear" w:color="auto" w:fill="FFFFFF"/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</w:pPr>
      <w:r w:rsidRPr="008F1366"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  <w:t>Подведение итогов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Что вы узнали о своих жизненных ценностях благодаря игре?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Что, по-вашему, люди ценят из того, что для вас не представляет интерес?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3. Какие из ваших ценностей, на ваш взгляд, не являются ценностями для других?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4. Все ли люди исповедуют одинаковые ценности?</w:t>
      </w:r>
    </w:p>
    <w:p w:rsidR="009B6373" w:rsidRPr="009B6373" w:rsidRDefault="009B6373" w:rsidP="00751B88">
      <w:pPr>
        <w:pStyle w:val="2"/>
        <w:shd w:val="clear" w:color="auto" w:fill="FFFFFF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B637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5. В чем больше всего проявляется влияние ценностей на жизнь человека?</w:t>
      </w:r>
    </w:p>
    <w:sectPr w:rsidR="009B6373" w:rsidRPr="009B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5994"/>
    <w:multiLevelType w:val="hybridMultilevel"/>
    <w:tmpl w:val="03343436"/>
    <w:lvl w:ilvl="0" w:tplc="81506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64B9D"/>
    <w:multiLevelType w:val="multilevel"/>
    <w:tmpl w:val="2FA2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73"/>
    <w:rsid w:val="002F5B24"/>
    <w:rsid w:val="003225AB"/>
    <w:rsid w:val="00366D6B"/>
    <w:rsid w:val="003F4287"/>
    <w:rsid w:val="004F00E3"/>
    <w:rsid w:val="0055770E"/>
    <w:rsid w:val="00625118"/>
    <w:rsid w:val="00651373"/>
    <w:rsid w:val="0067499A"/>
    <w:rsid w:val="006D7E06"/>
    <w:rsid w:val="006E4A2A"/>
    <w:rsid w:val="00737D2F"/>
    <w:rsid w:val="00751B88"/>
    <w:rsid w:val="00770FE0"/>
    <w:rsid w:val="007A4B81"/>
    <w:rsid w:val="008F1366"/>
    <w:rsid w:val="00983F5D"/>
    <w:rsid w:val="009B6373"/>
    <w:rsid w:val="00AD1505"/>
    <w:rsid w:val="00B67DDD"/>
    <w:rsid w:val="00D609A8"/>
    <w:rsid w:val="00E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1373"/>
  </w:style>
  <w:style w:type="character" w:customStyle="1" w:styleId="10">
    <w:name w:val="Заголовок 1 Знак"/>
    <w:basedOn w:val="a0"/>
    <w:link w:val="1"/>
    <w:uiPriority w:val="9"/>
    <w:rsid w:val="00651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1373"/>
    <w:rPr>
      <w:color w:val="0000FF"/>
      <w:u w:val="single"/>
    </w:rPr>
  </w:style>
  <w:style w:type="paragraph" w:customStyle="1" w:styleId="meta">
    <w:name w:val="meta"/>
    <w:basedOn w:val="a"/>
    <w:rsid w:val="0065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1373"/>
  </w:style>
  <w:style w:type="paragraph" w:styleId="a4">
    <w:name w:val="Normal (Web)"/>
    <w:basedOn w:val="a"/>
    <w:uiPriority w:val="99"/>
    <w:semiHidden/>
    <w:unhideWhenUsed/>
    <w:rsid w:val="0065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3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51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651373"/>
    <w:rPr>
      <w:b/>
      <w:bCs/>
    </w:rPr>
  </w:style>
  <w:style w:type="character" w:customStyle="1" w:styleId="b-serp-urlmark">
    <w:name w:val="b-serp-url__mark"/>
    <w:basedOn w:val="a0"/>
    <w:rsid w:val="00651373"/>
  </w:style>
  <w:style w:type="character" w:styleId="a8">
    <w:name w:val="FollowedHyperlink"/>
    <w:basedOn w:val="a0"/>
    <w:uiPriority w:val="99"/>
    <w:semiHidden/>
    <w:unhideWhenUsed/>
    <w:rsid w:val="006D7E0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751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1373"/>
  </w:style>
  <w:style w:type="character" w:customStyle="1" w:styleId="10">
    <w:name w:val="Заголовок 1 Знак"/>
    <w:basedOn w:val="a0"/>
    <w:link w:val="1"/>
    <w:uiPriority w:val="9"/>
    <w:rsid w:val="00651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1373"/>
    <w:rPr>
      <w:color w:val="0000FF"/>
      <w:u w:val="single"/>
    </w:rPr>
  </w:style>
  <w:style w:type="paragraph" w:customStyle="1" w:styleId="meta">
    <w:name w:val="meta"/>
    <w:basedOn w:val="a"/>
    <w:rsid w:val="0065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1373"/>
  </w:style>
  <w:style w:type="paragraph" w:styleId="a4">
    <w:name w:val="Normal (Web)"/>
    <w:basedOn w:val="a"/>
    <w:uiPriority w:val="99"/>
    <w:semiHidden/>
    <w:unhideWhenUsed/>
    <w:rsid w:val="0065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3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51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651373"/>
    <w:rPr>
      <w:b/>
      <w:bCs/>
    </w:rPr>
  </w:style>
  <w:style w:type="character" w:customStyle="1" w:styleId="b-serp-urlmark">
    <w:name w:val="b-serp-url__mark"/>
    <w:basedOn w:val="a0"/>
    <w:rsid w:val="00651373"/>
  </w:style>
  <w:style w:type="character" w:styleId="a8">
    <w:name w:val="FollowedHyperlink"/>
    <w:basedOn w:val="a0"/>
    <w:uiPriority w:val="99"/>
    <w:semiHidden/>
    <w:unhideWhenUsed/>
    <w:rsid w:val="006D7E0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75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3954">
          <w:marLeft w:val="-4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732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18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8296">
                      <w:marLeft w:val="-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6431">
                          <w:marLeft w:val="88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47550">
                              <w:marLeft w:val="-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1129">
                                  <w:marLeft w:val="885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4" w:color="E8E8E8"/>
                                    <w:left w:val="single" w:sz="6" w:space="4" w:color="E8E8E8"/>
                                    <w:bottom w:val="single" w:sz="6" w:space="4" w:color="E8E8E8"/>
                                    <w:right w:val="single" w:sz="6" w:space="4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37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65895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06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43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212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69986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695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862080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895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74186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06319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232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861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428088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905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757607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www.terme.ru/dictionary/907/word/%D6%C5%CD%CD%CE%D1%D2%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8</cp:revision>
  <cp:lastPrinted>2011-12-18T19:45:00Z</cp:lastPrinted>
  <dcterms:created xsi:type="dcterms:W3CDTF">2011-12-16T17:56:00Z</dcterms:created>
  <dcterms:modified xsi:type="dcterms:W3CDTF">2013-01-31T19:52:00Z</dcterms:modified>
</cp:coreProperties>
</file>